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C39" w14:textId="77777777" w:rsidR="00204565" w:rsidRDefault="00204565" w:rsidP="002045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6/10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FBF2352" w14:textId="77777777" w:rsidR="00204565" w:rsidRPr="00453A7B" w:rsidRDefault="00204565" w:rsidP="00204565">
      <w:p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Nets</w:t>
      </w:r>
    </w:p>
    <w:p w14:paraId="12BAFEF9" w14:textId="77777777" w:rsidR="00204565" w:rsidRPr="00453A7B" w:rsidRDefault="00204565" w:rsidP="0020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3-D shapes from Nets, continued activity from Thursday</w:t>
      </w:r>
    </w:p>
    <w:p w14:paraId="2AD44570" w14:textId="77777777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 w:rsidRPr="00453A7B">
        <w:rPr>
          <w:rFonts w:ascii="Times New Roman" w:hAnsi="Times New Roman" w:cs="Times New Roman"/>
          <w:sz w:val="24"/>
          <w:szCs w:val="24"/>
        </w:rPr>
        <w:t>Math 7/8-</w:t>
      </w:r>
      <w:r>
        <w:rPr>
          <w:rFonts w:ascii="Times New Roman" w:hAnsi="Times New Roman" w:cs="Times New Roman"/>
          <w:sz w:val="24"/>
          <w:szCs w:val="24"/>
        </w:rPr>
        <w:t xml:space="preserve"> Ratios and Unit Rates</w:t>
      </w:r>
      <w:r w:rsidRPr="004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8AF42" w14:textId="290E762B" w:rsidR="00204565" w:rsidRPr="00204565" w:rsidRDefault="00204565" w:rsidP="0020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565">
        <w:rPr>
          <w:rFonts w:ascii="Times New Roman" w:hAnsi="Times New Roman" w:cs="Times New Roman"/>
          <w:sz w:val="24"/>
          <w:szCs w:val="24"/>
        </w:rPr>
        <w:t>Pgs. 1</w:t>
      </w:r>
      <w:r w:rsidR="009244B3">
        <w:rPr>
          <w:rFonts w:ascii="Times New Roman" w:hAnsi="Times New Roman" w:cs="Times New Roman"/>
          <w:sz w:val="24"/>
          <w:szCs w:val="24"/>
        </w:rPr>
        <w:t>-2 for daily assignment</w:t>
      </w:r>
    </w:p>
    <w:p w14:paraId="2CE83B16" w14:textId="77777777" w:rsidR="00204565" w:rsidRDefault="00204565" w:rsidP="002045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6/11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42F991A" w14:textId="5ABE38F5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4B4663">
        <w:rPr>
          <w:rFonts w:ascii="Times New Roman" w:hAnsi="Times New Roman" w:cs="Times New Roman"/>
          <w:sz w:val="24"/>
          <w:szCs w:val="24"/>
        </w:rPr>
        <w:t>Surface Area of Nets</w:t>
      </w:r>
    </w:p>
    <w:p w14:paraId="111159AF" w14:textId="3698F384" w:rsidR="00204565" w:rsidRPr="000F21A1" w:rsidRDefault="00204565" w:rsidP="0020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DE6C06">
        <w:rPr>
          <w:rFonts w:ascii="Times New Roman" w:hAnsi="Times New Roman" w:cs="Times New Roman"/>
          <w:sz w:val="24"/>
          <w:szCs w:val="24"/>
        </w:rPr>
        <w:t>1-</w:t>
      </w:r>
      <w:r w:rsidR="00FF0A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weekly packet</w:t>
      </w:r>
    </w:p>
    <w:p w14:paraId="61AA3CE1" w14:textId="43D47A99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C2DFC">
        <w:rPr>
          <w:rFonts w:ascii="Times New Roman" w:hAnsi="Times New Roman" w:cs="Times New Roman"/>
          <w:sz w:val="24"/>
          <w:szCs w:val="24"/>
        </w:rPr>
        <w:t>Proportionality and Tables</w:t>
      </w:r>
    </w:p>
    <w:p w14:paraId="5AEE6751" w14:textId="7F613079" w:rsidR="00204565" w:rsidRPr="0096018E" w:rsidRDefault="00204565" w:rsidP="0020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657F78">
        <w:rPr>
          <w:rFonts w:ascii="Times New Roman" w:hAnsi="Times New Roman" w:cs="Times New Roman"/>
          <w:sz w:val="24"/>
          <w:szCs w:val="24"/>
        </w:rPr>
        <w:t>12-14 in weekly packet</w:t>
      </w:r>
    </w:p>
    <w:p w14:paraId="06FE77A1" w14:textId="77777777" w:rsidR="00204565" w:rsidRDefault="00204565" w:rsidP="002045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6/12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6B400FDC" w14:textId="70A8A647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38267A">
        <w:rPr>
          <w:rFonts w:ascii="Times New Roman" w:hAnsi="Times New Roman" w:cs="Times New Roman"/>
          <w:sz w:val="24"/>
          <w:szCs w:val="24"/>
        </w:rPr>
        <w:t>Surface Area</w:t>
      </w:r>
      <w:r w:rsidR="001A3D31">
        <w:rPr>
          <w:rFonts w:ascii="Times New Roman" w:hAnsi="Times New Roman" w:cs="Times New Roman"/>
          <w:sz w:val="24"/>
          <w:szCs w:val="24"/>
        </w:rPr>
        <w:t xml:space="preserve"> of Nets</w:t>
      </w:r>
    </w:p>
    <w:p w14:paraId="13AD69DA" w14:textId="6538995E" w:rsidR="00204565" w:rsidRPr="00A40CAF" w:rsidRDefault="00204565" w:rsidP="0020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E43778">
        <w:rPr>
          <w:rFonts w:ascii="Times New Roman" w:hAnsi="Times New Roman" w:cs="Times New Roman"/>
          <w:sz w:val="24"/>
          <w:szCs w:val="24"/>
        </w:rPr>
        <w:t>3-4</w:t>
      </w:r>
      <w:r w:rsidR="0038267A">
        <w:rPr>
          <w:rFonts w:ascii="Times New Roman" w:hAnsi="Times New Roman" w:cs="Times New Roman"/>
          <w:sz w:val="24"/>
          <w:szCs w:val="24"/>
        </w:rPr>
        <w:t xml:space="preserve"> in weekly packet</w:t>
      </w:r>
    </w:p>
    <w:p w14:paraId="7EC29EA4" w14:textId="3912F674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30095B">
        <w:rPr>
          <w:rFonts w:ascii="Times New Roman" w:hAnsi="Times New Roman" w:cs="Times New Roman"/>
          <w:sz w:val="24"/>
          <w:szCs w:val="24"/>
        </w:rPr>
        <w:t>Proportionality and Graphs</w:t>
      </w:r>
    </w:p>
    <w:p w14:paraId="0B4D009A" w14:textId="4FFE1367" w:rsidR="00204565" w:rsidRPr="0096018E" w:rsidRDefault="00AF2ED9" w:rsidP="0020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A962DF">
        <w:rPr>
          <w:rFonts w:ascii="Times New Roman" w:hAnsi="Times New Roman" w:cs="Times New Roman"/>
          <w:sz w:val="24"/>
          <w:szCs w:val="24"/>
        </w:rPr>
        <w:t>15-17 in weekly packet</w:t>
      </w:r>
    </w:p>
    <w:p w14:paraId="241CD3B6" w14:textId="77777777" w:rsidR="00204565" w:rsidRDefault="00204565" w:rsidP="002045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6/13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0F2B6B3" w14:textId="1ED857B0" w:rsidR="00204565" w:rsidRDefault="00B65A23" w:rsidP="0020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A020E0">
        <w:rPr>
          <w:rFonts w:ascii="Times New Roman" w:hAnsi="Times New Roman" w:cs="Times New Roman"/>
          <w:sz w:val="24"/>
          <w:szCs w:val="24"/>
        </w:rPr>
        <w:t>Surface Area of Nets/</w:t>
      </w:r>
      <w:r>
        <w:rPr>
          <w:rFonts w:ascii="Times New Roman" w:hAnsi="Times New Roman" w:cs="Times New Roman"/>
          <w:sz w:val="24"/>
          <w:szCs w:val="24"/>
        </w:rPr>
        <w:t>Packing with Unit Cubes</w:t>
      </w:r>
    </w:p>
    <w:p w14:paraId="7A57B2BC" w14:textId="4D6A67D7" w:rsidR="00204565" w:rsidRPr="000F21A1" w:rsidRDefault="00204565" w:rsidP="0020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4E3481"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in weekly packet</w:t>
      </w:r>
    </w:p>
    <w:p w14:paraId="1170E1F8" w14:textId="6B1AD0E4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F30152">
        <w:rPr>
          <w:rFonts w:ascii="Times New Roman" w:hAnsi="Times New Roman" w:cs="Times New Roman"/>
          <w:sz w:val="24"/>
          <w:szCs w:val="24"/>
        </w:rPr>
        <w:t>Proportionality and Graphs</w:t>
      </w:r>
    </w:p>
    <w:p w14:paraId="329995ED" w14:textId="6F54DC37" w:rsidR="00204565" w:rsidRPr="0096018E" w:rsidRDefault="00204565" w:rsidP="00204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r w:rsidR="00827FD0">
        <w:rPr>
          <w:rFonts w:ascii="Times New Roman" w:hAnsi="Times New Roman" w:cs="Times New Roman"/>
          <w:sz w:val="24"/>
          <w:szCs w:val="24"/>
        </w:rPr>
        <w:t>s. 18-20</w:t>
      </w:r>
      <w:r>
        <w:rPr>
          <w:rFonts w:ascii="Times New Roman" w:hAnsi="Times New Roman" w:cs="Times New Roman"/>
          <w:sz w:val="24"/>
          <w:szCs w:val="24"/>
        </w:rPr>
        <w:t xml:space="preserve"> in weekly packet</w:t>
      </w:r>
    </w:p>
    <w:p w14:paraId="49196CBB" w14:textId="77777777" w:rsidR="00204565" w:rsidRDefault="00204565" w:rsidP="002045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6/14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F6D0E48" w14:textId="78F97F0E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1A3D31">
        <w:rPr>
          <w:rFonts w:ascii="Times New Roman" w:hAnsi="Times New Roman" w:cs="Times New Roman"/>
          <w:sz w:val="24"/>
          <w:szCs w:val="24"/>
        </w:rPr>
        <w:t>Packing with Unit Cubes</w:t>
      </w:r>
    </w:p>
    <w:p w14:paraId="168C27D6" w14:textId="50B6CD57" w:rsidR="00710575" w:rsidRPr="00710575" w:rsidRDefault="00E43778" w:rsidP="0071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7-8 in weekly packet</w:t>
      </w:r>
    </w:p>
    <w:p w14:paraId="45C9E3E1" w14:textId="25335EE2" w:rsidR="00204565" w:rsidRDefault="00204565" w:rsidP="0020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D0D76">
        <w:rPr>
          <w:rFonts w:ascii="Times New Roman" w:hAnsi="Times New Roman" w:cs="Times New Roman"/>
          <w:sz w:val="24"/>
          <w:szCs w:val="24"/>
        </w:rPr>
        <w:t>Proportionality and Graphs</w:t>
      </w:r>
    </w:p>
    <w:p w14:paraId="3ECBBCAC" w14:textId="066718A5" w:rsidR="007D0D76" w:rsidRPr="007D0D76" w:rsidRDefault="007D0D76" w:rsidP="007D0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Pgs. </w:t>
      </w:r>
      <w:r w:rsidR="005E64F0">
        <w:rPr>
          <w:rFonts w:ascii="Times New Roman" w:hAnsi="Times New Roman" w:cs="Times New Roman"/>
          <w:sz w:val="24"/>
          <w:szCs w:val="24"/>
        </w:rPr>
        <w:t>21-22 in weekly packet</w:t>
      </w:r>
      <w:bookmarkStart w:id="0" w:name="_GoBack"/>
      <w:bookmarkEnd w:id="0"/>
    </w:p>
    <w:p w14:paraId="6D38152A" w14:textId="77777777" w:rsidR="00204565" w:rsidRPr="00C210C2" w:rsidRDefault="00204565" w:rsidP="0020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F7132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1B90D1B7" w14:textId="77777777" w:rsidR="00204565" w:rsidRDefault="00204565" w:rsidP="00204565"/>
    <w:p w14:paraId="1DCA0ADC" w14:textId="77777777" w:rsidR="00204565" w:rsidRDefault="00204565" w:rsidP="00204565"/>
    <w:p w14:paraId="6B0F684B" w14:textId="77777777" w:rsidR="00A95514" w:rsidRDefault="005E64F0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35B"/>
    <w:multiLevelType w:val="hybridMultilevel"/>
    <w:tmpl w:val="4EB6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7AD9"/>
    <w:multiLevelType w:val="hybridMultilevel"/>
    <w:tmpl w:val="7574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65"/>
    <w:rsid w:val="001A3D31"/>
    <w:rsid w:val="00204565"/>
    <w:rsid w:val="0030095B"/>
    <w:rsid w:val="0038267A"/>
    <w:rsid w:val="004B4663"/>
    <w:rsid w:val="004E3481"/>
    <w:rsid w:val="00523C73"/>
    <w:rsid w:val="005E64F0"/>
    <w:rsid w:val="00657F78"/>
    <w:rsid w:val="00710575"/>
    <w:rsid w:val="007C2DFC"/>
    <w:rsid w:val="007D0D76"/>
    <w:rsid w:val="007E2FFB"/>
    <w:rsid w:val="00827FD0"/>
    <w:rsid w:val="009244B3"/>
    <w:rsid w:val="00A020E0"/>
    <w:rsid w:val="00A962DF"/>
    <w:rsid w:val="00AF2ED9"/>
    <w:rsid w:val="00B65A23"/>
    <w:rsid w:val="00BC2FA0"/>
    <w:rsid w:val="00DE6C06"/>
    <w:rsid w:val="00E43778"/>
    <w:rsid w:val="00F3015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898B"/>
  <w15:chartTrackingRefBased/>
  <w15:docId w15:val="{28506497-83F9-45E7-86CE-4199369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21</cp:revision>
  <dcterms:created xsi:type="dcterms:W3CDTF">2019-06-11T16:03:00Z</dcterms:created>
  <dcterms:modified xsi:type="dcterms:W3CDTF">2019-06-11T16:29:00Z</dcterms:modified>
</cp:coreProperties>
</file>