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70B8" w14:textId="77777777" w:rsidR="009C5B5B" w:rsidRDefault="009C5B5B" w:rsidP="009C5B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5/13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47215A3" w14:textId="0411DD53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7F45DA">
        <w:rPr>
          <w:rFonts w:ascii="Times New Roman" w:hAnsi="Times New Roman" w:cs="Times New Roman"/>
          <w:sz w:val="24"/>
          <w:szCs w:val="24"/>
        </w:rPr>
        <w:t>Composite Figures</w:t>
      </w:r>
    </w:p>
    <w:p w14:paraId="3C6473E6" w14:textId="43037BFB" w:rsidR="007F45DA" w:rsidRPr="007F45DA" w:rsidRDefault="007F45DA" w:rsidP="007F45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1 and 2 in weekly packet, problems 1-5</w:t>
      </w:r>
    </w:p>
    <w:p w14:paraId="37B50367" w14:textId="7762FB39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F45DA">
        <w:rPr>
          <w:rFonts w:ascii="Times New Roman" w:hAnsi="Times New Roman" w:cs="Times New Roman"/>
          <w:sz w:val="24"/>
          <w:szCs w:val="24"/>
        </w:rPr>
        <w:t>Writing and Solving Equations from Word Problems</w:t>
      </w:r>
    </w:p>
    <w:p w14:paraId="2B4CC380" w14:textId="0EE455AD" w:rsidR="007F45DA" w:rsidRPr="007F45DA" w:rsidRDefault="007F45DA" w:rsidP="007F45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6, problems 1-6 in weekly packet from last week</w:t>
      </w:r>
    </w:p>
    <w:p w14:paraId="3650638E" w14:textId="77777777" w:rsidR="009C5B5B" w:rsidRDefault="009C5B5B" w:rsidP="009C5B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5/14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45080FF5" w14:textId="7E626C4E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802B6E">
        <w:rPr>
          <w:rFonts w:ascii="Times New Roman" w:hAnsi="Times New Roman" w:cs="Times New Roman"/>
          <w:sz w:val="24"/>
          <w:szCs w:val="24"/>
        </w:rPr>
        <w:t>SBA Testing</w:t>
      </w:r>
    </w:p>
    <w:p w14:paraId="4B9276D1" w14:textId="0B222C9D" w:rsidR="009C5B5B" w:rsidRPr="00802B6E" w:rsidRDefault="009C5B5B" w:rsidP="0080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802B6E">
        <w:rPr>
          <w:rFonts w:ascii="Times New Roman" w:hAnsi="Times New Roman" w:cs="Times New Roman"/>
          <w:sz w:val="24"/>
          <w:szCs w:val="24"/>
        </w:rPr>
        <w:t>SBA Testing</w:t>
      </w:r>
    </w:p>
    <w:p w14:paraId="4CE509FD" w14:textId="77777777" w:rsidR="009C5B5B" w:rsidRDefault="009C5B5B" w:rsidP="009C5B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5/15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9BD157E" w14:textId="63B074F6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802B6E">
        <w:rPr>
          <w:rFonts w:ascii="Times New Roman" w:hAnsi="Times New Roman" w:cs="Times New Roman"/>
          <w:sz w:val="24"/>
          <w:szCs w:val="24"/>
        </w:rPr>
        <w:t>Testing Packet, pg. 1</w:t>
      </w:r>
    </w:p>
    <w:p w14:paraId="0CB87D0A" w14:textId="64D92D35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802B6E">
        <w:rPr>
          <w:rFonts w:ascii="Times New Roman" w:hAnsi="Times New Roman" w:cs="Times New Roman"/>
          <w:sz w:val="24"/>
          <w:szCs w:val="24"/>
        </w:rPr>
        <w:t>Testing Packet, pg. 1</w:t>
      </w:r>
    </w:p>
    <w:p w14:paraId="00FCB82E" w14:textId="77777777" w:rsidR="009C5B5B" w:rsidRDefault="009C5B5B" w:rsidP="009C5B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5/16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7DEC7D40" w14:textId="70CAC55C" w:rsidR="009C5B5B" w:rsidRPr="00802B6E" w:rsidRDefault="009C5B5B" w:rsidP="0080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802B6E">
        <w:rPr>
          <w:rFonts w:ascii="Times New Roman" w:hAnsi="Times New Roman" w:cs="Times New Roman"/>
          <w:sz w:val="24"/>
          <w:szCs w:val="24"/>
        </w:rPr>
        <w:t>SBA Testing</w:t>
      </w:r>
    </w:p>
    <w:p w14:paraId="748E05B2" w14:textId="68275A80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802B6E">
        <w:rPr>
          <w:rFonts w:ascii="Times New Roman" w:hAnsi="Times New Roman" w:cs="Times New Roman"/>
          <w:sz w:val="24"/>
          <w:szCs w:val="24"/>
        </w:rPr>
        <w:t>SBA Testing</w:t>
      </w:r>
    </w:p>
    <w:p w14:paraId="7178603E" w14:textId="2AE2208E" w:rsidR="009C5B5B" w:rsidRDefault="009C5B5B" w:rsidP="009C5B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B354E5">
        <w:rPr>
          <w:rFonts w:ascii="Times New Roman" w:hAnsi="Times New Roman" w:cs="Times New Roman"/>
          <w:b/>
          <w:sz w:val="32"/>
          <w:szCs w:val="32"/>
          <w:u w:val="single"/>
        </w:rPr>
        <w:t>riday, 5/1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321115D2" w14:textId="7AC78E1B" w:rsidR="009C5B5B" w:rsidRDefault="009C5B5B" w:rsidP="009C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6/7/8- </w:t>
      </w:r>
      <w:r w:rsidR="00802B6E">
        <w:rPr>
          <w:rFonts w:ascii="Times New Roman" w:hAnsi="Times New Roman" w:cs="Times New Roman"/>
          <w:sz w:val="24"/>
          <w:szCs w:val="24"/>
        </w:rPr>
        <w:t>SBA Testing</w:t>
      </w:r>
    </w:p>
    <w:p w14:paraId="547EF753" w14:textId="77777777" w:rsidR="009C5B5B" w:rsidRPr="00C210C2" w:rsidRDefault="009C5B5B" w:rsidP="009C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F7132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5E3036B" w14:textId="77777777" w:rsidR="00A95514" w:rsidRDefault="00B354E5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908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07D4"/>
    <w:multiLevelType w:val="hybridMultilevel"/>
    <w:tmpl w:val="6C3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218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5B"/>
    <w:rsid w:val="007E2FFB"/>
    <w:rsid w:val="007F45DA"/>
    <w:rsid w:val="00802B6E"/>
    <w:rsid w:val="009C5B5B"/>
    <w:rsid w:val="00B354E5"/>
    <w:rsid w:val="00B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3F62"/>
  <w15:chartTrackingRefBased/>
  <w15:docId w15:val="{87DAC401-289E-47C9-A413-15DC4BA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Issaquah School District 411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4</cp:revision>
  <dcterms:created xsi:type="dcterms:W3CDTF">2019-05-16T22:21:00Z</dcterms:created>
  <dcterms:modified xsi:type="dcterms:W3CDTF">2019-05-16T22:25:00Z</dcterms:modified>
</cp:coreProperties>
</file>