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552F2" w14:textId="77777777" w:rsidR="00B43813" w:rsidRDefault="00B43813" w:rsidP="00B438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4/29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7D5C03C6" w14:textId="77777777" w:rsidR="00B43813" w:rsidRDefault="00B43813" w:rsidP="00B4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Area of Triangles and Trapezoids</w:t>
      </w:r>
    </w:p>
    <w:p w14:paraId="4E09B87E" w14:textId="77777777" w:rsidR="00B43813" w:rsidRPr="00B43813" w:rsidRDefault="00B43813" w:rsidP="00B438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1-2 in weekly packet</w:t>
      </w:r>
    </w:p>
    <w:p w14:paraId="65F79376" w14:textId="1035FA9D" w:rsidR="00B43813" w:rsidRDefault="00B43813" w:rsidP="00B4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763164">
        <w:rPr>
          <w:rFonts w:ascii="Times New Roman" w:hAnsi="Times New Roman" w:cs="Times New Roman"/>
          <w:sz w:val="24"/>
          <w:szCs w:val="24"/>
        </w:rPr>
        <w:t>Multi-Step Equations with Variables on Both Sides</w:t>
      </w:r>
    </w:p>
    <w:p w14:paraId="01DC161B" w14:textId="486C6348" w:rsidR="00763164" w:rsidRPr="00763164" w:rsidRDefault="00763164" w:rsidP="007631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1-2 in weekly packet</w:t>
      </w:r>
    </w:p>
    <w:p w14:paraId="65E0FFF7" w14:textId="77777777" w:rsidR="00B43813" w:rsidRDefault="00B43813" w:rsidP="00B438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4/30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03C8885E" w14:textId="2A956B33" w:rsidR="00B43813" w:rsidRDefault="00B43813" w:rsidP="00B4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763164">
        <w:rPr>
          <w:rFonts w:ascii="Times New Roman" w:hAnsi="Times New Roman" w:cs="Times New Roman"/>
          <w:sz w:val="24"/>
          <w:szCs w:val="24"/>
        </w:rPr>
        <w:t>Area of Triangles and Trapezoids</w:t>
      </w:r>
    </w:p>
    <w:p w14:paraId="3F242543" w14:textId="7B16DE95" w:rsidR="00B43813" w:rsidRPr="00AD53BF" w:rsidRDefault="00763164" w:rsidP="00B4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3-4 in weekly packet</w:t>
      </w:r>
    </w:p>
    <w:p w14:paraId="68B64E22" w14:textId="5E3ED694" w:rsidR="00B43813" w:rsidRDefault="00B43813" w:rsidP="00B4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Multi-Step Equations with </w:t>
      </w:r>
      <w:r w:rsidR="00F36609">
        <w:rPr>
          <w:rFonts w:ascii="Times New Roman" w:hAnsi="Times New Roman" w:cs="Times New Roman"/>
          <w:sz w:val="24"/>
          <w:szCs w:val="24"/>
        </w:rPr>
        <w:t>Variables on Both Sides</w:t>
      </w:r>
    </w:p>
    <w:p w14:paraId="34E0638A" w14:textId="0413B826" w:rsidR="00B43813" w:rsidRPr="00AD53BF" w:rsidRDefault="003F059E" w:rsidP="00B4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 in weekly packet</w:t>
      </w:r>
    </w:p>
    <w:p w14:paraId="1F578245" w14:textId="77777777" w:rsidR="00B43813" w:rsidRDefault="00B43813" w:rsidP="00B438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5/1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7B2D626F" w14:textId="7173ACBD" w:rsidR="00B43813" w:rsidRPr="00052CA5" w:rsidRDefault="00B43813" w:rsidP="00B43813">
      <w:pPr>
        <w:rPr>
          <w:rFonts w:ascii="Times New Roman" w:hAnsi="Times New Roman" w:cs="Times New Roman"/>
          <w:b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763164">
        <w:rPr>
          <w:rFonts w:ascii="Times New Roman" w:hAnsi="Times New Roman" w:cs="Times New Roman"/>
          <w:sz w:val="24"/>
          <w:szCs w:val="24"/>
        </w:rPr>
        <w:t>Area of Triangles and Trapezoids</w:t>
      </w:r>
    </w:p>
    <w:p w14:paraId="17264692" w14:textId="6D1CDCF7" w:rsidR="00B43813" w:rsidRPr="00112AB9" w:rsidRDefault="00763164" w:rsidP="00B4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5 in weekly packet</w:t>
      </w:r>
    </w:p>
    <w:p w14:paraId="326E0776" w14:textId="152346F3" w:rsidR="00B43813" w:rsidRDefault="00B43813" w:rsidP="00B43813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F36609">
        <w:rPr>
          <w:rFonts w:ascii="Times New Roman" w:hAnsi="Times New Roman" w:cs="Times New Roman"/>
          <w:sz w:val="24"/>
          <w:szCs w:val="24"/>
        </w:rPr>
        <w:t>Multi-Step Equations with Variables on Both Sides</w:t>
      </w:r>
    </w:p>
    <w:p w14:paraId="42210B17" w14:textId="425D555A" w:rsidR="00B43813" w:rsidRPr="00950120" w:rsidRDefault="00B43813" w:rsidP="00B4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Pg. 4 in </w:t>
      </w:r>
      <w:r w:rsidR="003F059E">
        <w:rPr>
          <w:rFonts w:ascii="Times New Roman" w:hAnsi="Times New Roman" w:cs="Times New Roman"/>
          <w:sz w:val="24"/>
          <w:szCs w:val="24"/>
        </w:rPr>
        <w:t>weekly packet, problems 1-10</w:t>
      </w:r>
    </w:p>
    <w:p w14:paraId="08B3474D" w14:textId="77777777" w:rsidR="00B43813" w:rsidRDefault="00B43813" w:rsidP="00B438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ay, 5/2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60C3158F" w14:textId="1523D32F" w:rsidR="00B43813" w:rsidRPr="00112AB9" w:rsidRDefault="00B43813" w:rsidP="00B4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763164">
        <w:rPr>
          <w:rFonts w:ascii="Times New Roman" w:hAnsi="Times New Roman" w:cs="Times New Roman"/>
          <w:sz w:val="24"/>
          <w:szCs w:val="24"/>
        </w:rPr>
        <w:t>Area of Triangles and Trapezoids</w:t>
      </w:r>
    </w:p>
    <w:p w14:paraId="371EFED1" w14:textId="5F81093C" w:rsidR="00B43813" w:rsidRPr="007B626E" w:rsidRDefault="00763164" w:rsidP="00B4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6 in weekly packet</w:t>
      </w:r>
    </w:p>
    <w:p w14:paraId="3B227909" w14:textId="0BC97A48" w:rsidR="00B43813" w:rsidRDefault="00B43813" w:rsidP="00B4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F36609">
        <w:rPr>
          <w:rFonts w:ascii="Times New Roman" w:hAnsi="Times New Roman" w:cs="Times New Roman"/>
          <w:sz w:val="24"/>
          <w:szCs w:val="24"/>
        </w:rPr>
        <w:t>Multi-Step Equations with Variables on Both Sides</w:t>
      </w:r>
    </w:p>
    <w:p w14:paraId="348A1155" w14:textId="1421AC11" w:rsidR="00B43813" w:rsidRPr="00851D5F" w:rsidRDefault="00B43813" w:rsidP="00B4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Pg. 5 in </w:t>
      </w:r>
      <w:r w:rsidR="001A775C">
        <w:rPr>
          <w:rFonts w:ascii="Times New Roman" w:hAnsi="Times New Roman" w:cs="Times New Roman"/>
          <w:sz w:val="24"/>
          <w:szCs w:val="24"/>
        </w:rPr>
        <w:t xml:space="preserve">weekly </w:t>
      </w:r>
      <w:r>
        <w:rPr>
          <w:rFonts w:ascii="Times New Roman" w:hAnsi="Times New Roman" w:cs="Times New Roman"/>
          <w:sz w:val="24"/>
          <w:szCs w:val="24"/>
        </w:rPr>
        <w:t>packet, problems 1</w:t>
      </w:r>
      <w:r w:rsidR="001A775C">
        <w:rPr>
          <w:rFonts w:ascii="Times New Roman" w:hAnsi="Times New Roman" w:cs="Times New Roman"/>
          <w:sz w:val="24"/>
          <w:szCs w:val="24"/>
        </w:rPr>
        <w:t>1-20</w:t>
      </w:r>
    </w:p>
    <w:p w14:paraId="2FC7B329" w14:textId="77777777" w:rsidR="00B43813" w:rsidRDefault="00B43813" w:rsidP="00B438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5/3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B30F819" w14:textId="150D6773" w:rsidR="00B43813" w:rsidRDefault="00B43813" w:rsidP="00B4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</w:t>
      </w:r>
      <w:r w:rsidR="00763164">
        <w:rPr>
          <w:rFonts w:ascii="Times New Roman" w:hAnsi="Times New Roman" w:cs="Times New Roman"/>
          <w:sz w:val="24"/>
          <w:szCs w:val="24"/>
        </w:rPr>
        <w:t>/7/8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164">
        <w:rPr>
          <w:rFonts w:ascii="Times New Roman" w:hAnsi="Times New Roman" w:cs="Times New Roman"/>
          <w:sz w:val="24"/>
          <w:szCs w:val="24"/>
        </w:rPr>
        <w:t>LC Quiz # 20</w:t>
      </w:r>
    </w:p>
    <w:p w14:paraId="3E465EF9" w14:textId="75CA0323" w:rsidR="00F7132F" w:rsidRPr="00C210C2" w:rsidRDefault="00F7132F" w:rsidP="00B4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great weekend! </w:t>
      </w:r>
      <w:r w:rsidRPr="00F7132F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14:paraId="5C50335E" w14:textId="77777777" w:rsidR="00B43813" w:rsidRDefault="00B43813" w:rsidP="00B43813"/>
    <w:p w14:paraId="0BCF842E" w14:textId="77777777" w:rsidR="00A95514" w:rsidRDefault="00F7132F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5A8"/>
    <w:multiLevelType w:val="hybridMultilevel"/>
    <w:tmpl w:val="378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152"/>
    <w:multiLevelType w:val="hybridMultilevel"/>
    <w:tmpl w:val="9082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7AF9"/>
    <w:multiLevelType w:val="hybridMultilevel"/>
    <w:tmpl w:val="192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13"/>
    <w:rsid w:val="001A775C"/>
    <w:rsid w:val="003F059E"/>
    <w:rsid w:val="00763164"/>
    <w:rsid w:val="007E2FFB"/>
    <w:rsid w:val="00B43813"/>
    <w:rsid w:val="00BC2FA0"/>
    <w:rsid w:val="00F36609"/>
    <w:rsid w:val="00F7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4026"/>
  <w15:chartTrackingRefBased/>
  <w15:docId w15:val="{7D46E2B6-5B17-4B0C-BC6E-697E72B3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>Issaquah School District 411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6</cp:revision>
  <dcterms:created xsi:type="dcterms:W3CDTF">2019-04-29T22:12:00Z</dcterms:created>
  <dcterms:modified xsi:type="dcterms:W3CDTF">2019-04-29T22:19:00Z</dcterms:modified>
</cp:coreProperties>
</file>