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3955" w14:textId="77777777" w:rsidR="007B626E" w:rsidRPr="00BC2B0B" w:rsidRDefault="007B626E" w:rsidP="007B62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2/4/19</w:t>
      </w:r>
    </w:p>
    <w:p w14:paraId="7D0235D6" w14:textId="77777777" w:rsidR="007B626E" w:rsidRPr="007B626E" w:rsidRDefault="007B626E" w:rsidP="007B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Day </w:t>
      </w:r>
      <w:r w:rsidRPr="007B626E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58D84947" w14:textId="77777777" w:rsidR="007B626E" w:rsidRPr="007B626E" w:rsidRDefault="007B626E" w:rsidP="007B626E">
      <w:pPr>
        <w:rPr>
          <w:rFonts w:ascii="Times New Roman" w:hAnsi="Times New Roman" w:cs="Times New Roman"/>
          <w:sz w:val="24"/>
          <w:szCs w:val="24"/>
        </w:rPr>
      </w:pPr>
      <w:r w:rsidRPr="007B626E">
        <w:rPr>
          <w:rFonts w:ascii="Times New Roman" w:hAnsi="Times New Roman" w:cs="Times New Roman"/>
          <w:sz w:val="24"/>
          <w:szCs w:val="24"/>
        </w:rPr>
        <w:t>NO SCHOOL</w:t>
      </w:r>
    </w:p>
    <w:p w14:paraId="7C80106A" w14:textId="77777777" w:rsidR="007B626E" w:rsidRDefault="007B626E" w:rsidP="007B62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2/5/19</w:t>
      </w:r>
    </w:p>
    <w:p w14:paraId="5802BABA" w14:textId="77777777" w:rsidR="007B626E" w:rsidRPr="007B626E" w:rsidRDefault="007B626E" w:rsidP="007B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Day </w:t>
      </w:r>
      <w:r w:rsidRPr="007B626E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7BC25419" w14:textId="77777777" w:rsidR="007B626E" w:rsidRPr="007B626E" w:rsidRDefault="007B626E" w:rsidP="007B626E">
      <w:pPr>
        <w:rPr>
          <w:rFonts w:ascii="Times New Roman" w:hAnsi="Times New Roman" w:cs="Times New Roman"/>
          <w:sz w:val="24"/>
          <w:szCs w:val="24"/>
        </w:rPr>
      </w:pPr>
      <w:r w:rsidRPr="007B626E">
        <w:rPr>
          <w:rFonts w:ascii="Times New Roman" w:hAnsi="Times New Roman" w:cs="Times New Roman"/>
          <w:sz w:val="24"/>
          <w:szCs w:val="24"/>
        </w:rPr>
        <w:t>NO SCHOOL</w:t>
      </w:r>
    </w:p>
    <w:p w14:paraId="69213DD0" w14:textId="77777777" w:rsidR="007B626E" w:rsidRDefault="007B626E" w:rsidP="007B62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2/6/19</w:t>
      </w:r>
    </w:p>
    <w:p w14:paraId="3B4D42C8" w14:textId="77777777" w:rsidR="007B626E" w:rsidRPr="00112AB9" w:rsidRDefault="007B626E" w:rsidP="007B626E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Study Guide for Fractions End-of-Unit Test</w:t>
      </w:r>
    </w:p>
    <w:p w14:paraId="1E07D3EA" w14:textId="77777777" w:rsidR="007B626E" w:rsidRPr="00112AB9" w:rsidRDefault="007B626E" w:rsidP="007B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page 1 of packet </w:t>
      </w:r>
    </w:p>
    <w:p w14:paraId="2D598902" w14:textId="77777777" w:rsidR="007B626E" w:rsidRDefault="007B626E" w:rsidP="007B626E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Constructing Triangles: Triangle Inequality Theorem</w:t>
      </w:r>
    </w:p>
    <w:p w14:paraId="5EE9D2C3" w14:textId="77777777" w:rsidR="007B626E" w:rsidRPr="00112AB9" w:rsidRDefault="007B626E" w:rsidP="007B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 in packet from last week</w:t>
      </w:r>
    </w:p>
    <w:p w14:paraId="4B477627" w14:textId="77777777" w:rsidR="007B626E" w:rsidRDefault="007B626E" w:rsidP="007B62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2/7/19</w:t>
      </w:r>
    </w:p>
    <w:p w14:paraId="0F8CA4EA" w14:textId="77777777" w:rsidR="007B626E" w:rsidRPr="00112AB9" w:rsidRDefault="007B626E" w:rsidP="007B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Study Guide for Fractions End-of-Unit Test</w:t>
      </w:r>
    </w:p>
    <w:p w14:paraId="219F6A52" w14:textId="77777777" w:rsidR="007B626E" w:rsidRPr="007B626E" w:rsidRDefault="007B626E" w:rsidP="007B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completing study guide for test </w:t>
      </w:r>
      <w:r w:rsidRPr="007B626E">
        <w:rPr>
          <w:rFonts w:ascii="Times New Roman" w:hAnsi="Times New Roman" w:cs="Times New Roman"/>
          <w:b/>
          <w:sz w:val="24"/>
          <w:szCs w:val="24"/>
        </w:rPr>
        <w:t>tomorrow!</w:t>
      </w:r>
    </w:p>
    <w:p w14:paraId="7BBE7FF0" w14:textId="116A5B67" w:rsidR="007B626E" w:rsidRDefault="007B626E" w:rsidP="007B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7905F8">
        <w:rPr>
          <w:rFonts w:ascii="Times New Roman" w:hAnsi="Times New Roman" w:cs="Times New Roman"/>
          <w:sz w:val="24"/>
          <w:szCs w:val="24"/>
        </w:rPr>
        <w:t>Constructing Triangles</w:t>
      </w:r>
    </w:p>
    <w:p w14:paraId="563F0436" w14:textId="032371DC" w:rsidR="007B626E" w:rsidRPr="004155E7" w:rsidRDefault="007905F8" w:rsidP="007B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page 5</w:t>
      </w:r>
      <w:r w:rsidR="007B626E">
        <w:rPr>
          <w:rFonts w:ascii="Times New Roman" w:hAnsi="Times New Roman" w:cs="Times New Roman"/>
          <w:sz w:val="24"/>
          <w:szCs w:val="24"/>
        </w:rPr>
        <w:t xml:space="preserve"> in packet</w:t>
      </w:r>
      <w:r>
        <w:rPr>
          <w:rFonts w:ascii="Times New Roman" w:hAnsi="Times New Roman" w:cs="Times New Roman"/>
          <w:sz w:val="24"/>
          <w:szCs w:val="24"/>
        </w:rPr>
        <w:t xml:space="preserve"> from last week</w:t>
      </w:r>
    </w:p>
    <w:p w14:paraId="4A91665B" w14:textId="77777777" w:rsidR="007B626E" w:rsidRDefault="007B626E" w:rsidP="007B62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2/8/19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471089A0" w14:textId="3906B50F" w:rsidR="007B626E" w:rsidRDefault="007B626E" w:rsidP="007B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4F1AAE">
        <w:rPr>
          <w:rFonts w:ascii="Times New Roman" w:hAnsi="Times New Roman" w:cs="Times New Roman"/>
          <w:sz w:val="24"/>
          <w:szCs w:val="24"/>
        </w:rPr>
        <w:t>Fractions End-o</w:t>
      </w:r>
      <w:r>
        <w:rPr>
          <w:rFonts w:ascii="Times New Roman" w:hAnsi="Times New Roman" w:cs="Times New Roman"/>
          <w:sz w:val="24"/>
          <w:szCs w:val="24"/>
        </w:rPr>
        <w:t>f-Unit Test</w:t>
      </w:r>
    </w:p>
    <w:p w14:paraId="607C8D6C" w14:textId="1FDC39AA" w:rsidR="007B626E" w:rsidRDefault="007B626E" w:rsidP="007B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5B0AF7">
        <w:rPr>
          <w:rFonts w:ascii="Times New Roman" w:hAnsi="Times New Roman" w:cs="Times New Roman"/>
          <w:sz w:val="24"/>
          <w:szCs w:val="24"/>
        </w:rPr>
        <w:t xml:space="preserve">Triangle Conditions </w:t>
      </w:r>
    </w:p>
    <w:p w14:paraId="3A9537D3" w14:textId="20F7463D" w:rsidR="003165B4" w:rsidRPr="003165B4" w:rsidRDefault="005B0AF7" w:rsidP="00316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and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packet</w:t>
      </w:r>
    </w:p>
    <w:p w14:paraId="254A6152" w14:textId="77777777" w:rsidR="00A95514" w:rsidRDefault="005B0AF7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152"/>
    <w:multiLevelType w:val="hybridMultilevel"/>
    <w:tmpl w:val="C098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6E"/>
    <w:rsid w:val="00053BB4"/>
    <w:rsid w:val="000F6C01"/>
    <w:rsid w:val="003165B4"/>
    <w:rsid w:val="004F1AAE"/>
    <w:rsid w:val="005B0AF7"/>
    <w:rsid w:val="00764D05"/>
    <w:rsid w:val="007905F8"/>
    <w:rsid w:val="007B626E"/>
    <w:rsid w:val="007E2FFB"/>
    <w:rsid w:val="00B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71C3"/>
  <w15:chartTrackingRefBased/>
  <w15:docId w15:val="{3F060A18-32A2-4184-8C51-84630354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Company>Issaquah School District 411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8</cp:revision>
  <dcterms:created xsi:type="dcterms:W3CDTF">2019-02-06T19:23:00Z</dcterms:created>
  <dcterms:modified xsi:type="dcterms:W3CDTF">2019-02-06T21:50:00Z</dcterms:modified>
</cp:coreProperties>
</file>