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D46A" w14:textId="77777777" w:rsidR="00104DF5" w:rsidRPr="00BC2B0B" w:rsidRDefault="00104DF5" w:rsidP="00104D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1/28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4CDB029" w14:textId="77777777" w:rsidR="00104DF5" w:rsidRDefault="00104DF5" w:rsidP="00104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Work Day</w:t>
      </w:r>
    </w:p>
    <w:p w14:paraId="71EC03EF" w14:textId="77777777" w:rsidR="00104DF5" w:rsidRPr="001829E2" w:rsidRDefault="00104DF5" w:rsidP="00104D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</w:p>
    <w:p w14:paraId="296ED99E" w14:textId="4B570A7A" w:rsidR="00104DF5" w:rsidRPr="00F447B4" w:rsidRDefault="00104DF5" w:rsidP="00104D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1/29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C9F4E87" w14:textId="606C9E60" w:rsidR="00104DF5" w:rsidRDefault="00104DF5" w:rsidP="00104DF5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 w:rsidR="00F447B4">
        <w:rPr>
          <w:rFonts w:ascii="Times New Roman" w:hAnsi="Times New Roman" w:cs="Times New Roman"/>
          <w:sz w:val="24"/>
          <w:szCs w:val="24"/>
        </w:rPr>
        <w:t>- Fraction Word Problems</w:t>
      </w:r>
    </w:p>
    <w:p w14:paraId="4204C10F" w14:textId="3CA3ED94" w:rsidR="00F447B4" w:rsidRPr="00F447B4" w:rsidRDefault="00F447B4" w:rsidP="00F44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packet to be completed in class</w:t>
      </w:r>
    </w:p>
    <w:p w14:paraId="26945980" w14:textId="76B4F52A" w:rsidR="00104DF5" w:rsidRDefault="00104DF5" w:rsidP="0010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F447B4">
        <w:rPr>
          <w:rFonts w:ascii="Times New Roman" w:hAnsi="Times New Roman" w:cs="Times New Roman"/>
          <w:sz w:val="24"/>
          <w:szCs w:val="24"/>
        </w:rPr>
        <w:t>Classifying Triangles</w:t>
      </w:r>
    </w:p>
    <w:p w14:paraId="172E3C5A" w14:textId="37A7E9B4" w:rsidR="00F447B4" w:rsidRPr="00F447B4" w:rsidRDefault="00F447B4" w:rsidP="00F44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and examples in class</w:t>
      </w:r>
    </w:p>
    <w:p w14:paraId="243A4FC7" w14:textId="77777777" w:rsidR="00104DF5" w:rsidRDefault="00104DF5" w:rsidP="00104D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1/30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C135BAF" w14:textId="15446484" w:rsidR="00104DF5" w:rsidRPr="00112AB9" w:rsidRDefault="00104DF5" w:rsidP="00104DF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F447B4">
        <w:rPr>
          <w:rFonts w:ascii="Times New Roman" w:hAnsi="Times New Roman" w:cs="Times New Roman"/>
          <w:sz w:val="24"/>
          <w:szCs w:val="24"/>
        </w:rPr>
        <w:t>Fraction Word Problems</w:t>
      </w:r>
    </w:p>
    <w:p w14:paraId="3DB132F9" w14:textId="1781DF9D" w:rsidR="00104DF5" w:rsidRPr="00112AB9" w:rsidRDefault="00F447B4" w:rsidP="00104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page 1 of packet and begin page 2</w:t>
      </w:r>
    </w:p>
    <w:p w14:paraId="51FD5199" w14:textId="2FB79FFD" w:rsidR="00104DF5" w:rsidRDefault="00104DF5" w:rsidP="00104DF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BC60F9">
        <w:rPr>
          <w:rFonts w:ascii="Times New Roman" w:hAnsi="Times New Roman" w:cs="Times New Roman"/>
          <w:sz w:val="24"/>
          <w:szCs w:val="24"/>
        </w:rPr>
        <w:t>Classifying Triangles: Angle Measure and Side Length</w:t>
      </w:r>
    </w:p>
    <w:p w14:paraId="7E303DEF" w14:textId="77777777" w:rsidR="00104DF5" w:rsidRPr="00112AB9" w:rsidRDefault="00104DF5" w:rsidP="00104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BC4F47C" w14:textId="77777777" w:rsidR="00104DF5" w:rsidRDefault="00104DF5" w:rsidP="00104D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1/31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DE3F9DB" w14:textId="116CE490" w:rsidR="00104DF5" w:rsidRDefault="00104DF5" w:rsidP="0010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8A1F5F">
        <w:rPr>
          <w:rFonts w:ascii="Times New Roman" w:hAnsi="Times New Roman" w:cs="Times New Roman"/>
          <w:sz w:val="24"/>
          <w:szCs w:val="24"/>
        </w:rPr>
        <w:t>Fraction Word Problems and Review of Fraction Operations</w:t>
      </w:r>
    </w:p>
    <w:p w14:paraId="5DF54B54" w14:textId="049E48CA" w:rsidR="00104DF5" w:rsidRPr="00E732A5" w:rsidRDefault="00104DF5" w:rsidP="00104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</w:t>
      </w:r>
      <w:r w:rsidR="00FD723A">
        <w:rPr>
          <w:rFonts w:ascii="Times New Roman" w:hAnsi="Times New Roman" w:cs="Times New Roman"/>
          <w:sz w:val="24"/>
          <w:szCs w:val="24"/>
        </w:rPr>
        <w:t>problems in weekly packet</w:t>
      </w:r>
    </w:p>
    <w:p w14:paraId="2657D0A0" w14:textId="1FF89A45" w:rsidR="00104DF5" w:rsidRDefault="00104DF5" w:rsidP="0010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6431C4">
        <w:rPr>
          <w:rFonts w:ascii="Times New Roman" w:hAnsi="Times New Roman" w:cs="Times New Roman"/>
          <w:sz w:val="24"/>
          <w:szCs w:val="24"/>
        </w:rPr>
        <w:t>Classifying Triangles: Missing Angle Measures</w:t>
      </w:r>
    </w:p>
    <w:p w14:paraId="11EB4E50" w14:textId="51A99848" w:rsidR="00104DF5" w:rsidRPr="004155E7" w:rsidRDefault="006431C4" w:rsidP="00104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page 3 in packet</w:t>
      </w:r>
    </w:p>
    <w:p w14:paraId="0B2811C8" w14:textId="77777777" w:rsidR="00104DF5" w:rsidRDefault="00104DF5" w:rsidP="00104D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riday,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2/1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B3EDA69" w14:textId="0E1359F6" w:rsidR="00104DF5" w:rsidRDefault="006431C4" w:rsidP="0010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Learning Check Quiz # 14</w:t>
      </w:r>
    </w:p>
    <w:p w14:paraId="554D9CD3" w14:textId="603C00EE" w:rsidR="00104DF5" w:rsidRPr="008B2A1D" w:rsidRDefault="00104DF5" w:rsidP="0010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6431C4">
        <w:rPr>
          <w:rFonts w:ascii="Times New Roman" w:hAnsi="Times New Roman" w:cs="Times New Roman"/>
          <w:sz w:val="24"/>
          <w:szCs w:val="24"/>
        </w:rPr>
        <w:t>th 7/8- Learning Check Quiz # 13</w:t>
      </w:r>
      <w:bookmarkStart w:id="0" w:name="_GoBack"/>
      <w:bookmarkEnd w:id="0"/>
    </w:p>
    <w:p w14:paraId="1D862AB6" w14:textId="77777777" w:rsidR="00A95514" w:rsidRDefault="006431C4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ED1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F5"/>
    <w:rsid w:val="00104DF5"/>
    <w:rsid w:val="006431C4"/>
    <w:rsid w:val="007E2FFB"/>
    <w:rsid w:val="008A1F5F"/>
    <w:rsid w:val="00BC2FA0"/>
    <w:rsid w:val="00BC60F9"/>
    <w:rsid w:val="00F447B4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2039"/>
  <w15:chartTrackingRefBased/>
  <w15:docId w15:val="{E677625F-D356-447C-B38C-6B95EE16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6</cp:revision>
  <dcterms:created xsi:type="dcterms:W3CDTF">2019-01-30T17:46:00Z</dcterms:created>
  <dcterms:modified xsi:type="dcterms:W3CDTF">2019-01-30T17:53:00Z</dcterms:modified>
</cp:coreProperties>
</file>